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27cc96562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NORE-INVEST AS</w:t>
      </w:r>
    </w:p>
    <w:sectPr>
      <w:headerReference xmlns:r="http://schemas.openxmlformats.org/officeDocument/2006/relationships" w:type="default" r:id="Rf1b68aec370047c7"/>
      <w:footerReference xmlns:r="http://schemas.openxmlformats.org/officeDocument/2006/relationships" w:type="default" r:id="R57af0dcd6f06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NORE-INVEST AS   ·   Org.nr 930 667 218   ·   Ivar Aasens vei 14   ·   0373 OSLO   ·   Tlf. 32149555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68aec370047c7" /><Relationship Type="http://schemas.openxmlformats.org/officeDocument/2006/relationships/footer" Target="/word/footer1.xml" Id="R57af0dcd6f064fa1" /></Relationships>
</file>