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46a652052242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MILJØGASS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MILJØGASS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dc2f889fe6431a"/>
      <w:footerReference xmlns:r="http://schemas.openxmlformats.org/officeDocument/2006/relationships" w:type="default" r:id="R5fb58393d23b4c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MILJØGASS AS   ·   Org.nr 930 668 273   ·   Nedre Eikervei 26   ·   3045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MILJØGASS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dc2f889fe6431a" /><Relationship Type="http://schemas.openxmlformats.org/officeDocument/2006/relationships/footer" Target="/word/footer1.xml" Id="R5fb58393d23b4cf9" /></Relationships>
</file>