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a05af6cc4b45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VÆREKRAFT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Nittedal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Nittedal,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VÆREKRAFT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7f3214873a4cff"/>
      <w:footerReference xmlns:r="http://schemas.openxmlformats.org/officeDocument/2006/relationships" w:type="default" r:id="Ra9fee30e35474e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VÆREKRAFT AS   ·   Org.nr 930 668 435   ·   Høgdaveien 1B   ·   1482 NITTEDAL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VÆREKRAFT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7f3214873a4cff" /><Relationship Type="http://schemas.openxmlformats.org/officeDocument/2006/relationships/footer" Target="/word/footer1.xml" Id="Ra9fee30e35474e8b" /></Relationships>
</file>