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fe7fe675e4b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DD HILLEVÅG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DD HILLEVÅG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b84fbe09294944"/>
      <w:footerReference xmlns:r="http://schemas.openxmlformats.org/officeDocument/2006/relationships" w:type="default" r:id="R36665b9e46204b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DD HILLEVÅG AS   ·   Org.nr 930 668 540   ·   Gartnerveien 29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DD HILLEVÅG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b84fbe09294944" /><Relationship Type="http://schemas.openxmlformats.org/officeDocument/2006/relationships/footer" Target="/word/footer1.xml" Id="R36665b9e46204bad" /></Relationships>
</file>