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6540c905542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AM-LYDTJENESTER ANDREAS MELGÅRD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Sparbu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Sparbu,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AM-LYDTJENESTER ANDREAS MELGÅRD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18c89a0b64bcc"/>
      <w:footerReference xmlns:r="http://schemas.openxmlformats.org/officeDocument/2006/relationships" w:type="default" r:id="R984071e900ca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AM-LYDTJENESTER ANDREAS MELGÅRD   ·   Org.nr 930 668 583   ·   Melgårdsvegen 52   ·   7710 SPARBU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AM-LYDTJENESTER ANDREAS MELGÅRD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18c89a0b64bcc" /><Relationship Type="http://schemas.openxmlformats.org/officeDocument/2006/relationships/footer" Target="/word/footer1.xml" Id="R984071e900ca494f" /></Relationships>
</file>