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7f0b649a5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FRODELØKKA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FRODELØKKA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2055cafcd4222"/>
      <w:footerReference xmlns:r="http://schemas.openxmlformats.org/officeDocument/2006/relationships" w:type="default" r:id="Re8d6417780f2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FRODELØKKA FYSIOTERAPI AS   ·   Org.nr 930 669 032   ·   Frodegaten 20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FRODELØKKA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2055cafcd4222" /><Relationship Type="http://schemas.openxmlformats.org/officeDocument/2006/relationships/footer" Target="/word/footer1.xml" Id="Re8d6417780f24900" /></Relationships>
</file>