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e12de1831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71711957a403d"/>
      <w:footerReference xmlns:r="http://schemas.openxmlformats.org/officeDocument/2006/relationships" w:type="default" r:id="Rb7f40998b549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CONSULTING AS   ·   Org.nr 930 671 177   ·   Hansemyrveien 29B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71711957a403d" /><Relationship Type="http://schemas.openxmlformats.org/officeDocument/2006/relationships/footer" Target="/word/footer1.xml" Id="Rb7f40998b54947aa" /></Relationships>
</file>