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48127f45f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d1897f595642b6"/>
      <w:footerReference xmlns:r="http://schemas.openxmlformats.org/officeDocument/2006/relationships" w:type="default" r:id="R1fc9f0fb9674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VTEC AS   ·   Org.nr 930 673 838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d1897f595642b6" /><Relationship Type="http://schemas.openxmlformats.org/officeDocument/2006/relationships/footer" Target="/word/footer1.xml" Id="R1fc9f0fb96744130" /></Relationships>
</file>