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c76805df4745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BRØDHOLT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BRØDHOLT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d801cd03604b90"/>
      <w:footerReference xmlns:r="http://schemas.openxmlformats.org/officeDocument/2006/relationships" w:type="default" r:id="R66b9903b55ca4b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BRØDHOLT 3 AS   ·   Org.nr 930 674 206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BRØDHOLT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d801cd03604b90" /><Relationship Type="http://schemas.openxmlformats.org/officeDocument/2006/relationships/footer" Target="/word/footer1.xml" Id="R66b9903b55ca4bdd" /></Relationships>
</file>