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752e909740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VEDLIKE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VEDLIKE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dbd8839117402e"/>
      <w:footerReference xmlns:r="http://schemas.openxmlformats.org/officeDocument/2006/relationships" w:type="default" r:id="R2ce4aea5c707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VEDLIKE HOLDING AS   ·   Org.nr 930 675 415   ·   Blåskjellveien 9   ·   4310 HOMMERSÅK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VEDLIKE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bd8839117402e" /><Relationship Type="http://schemas.openxmlformats.org/officeDocument/2006/relationships/footer" Target="/word/footer1.xml" Id="R2ce4aea5c7074349" /></Relationships>
</file>