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3e1e90e35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OTHELIKA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OTHELIKA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6f780ff68436e"/>
      <w:footerReference xmlns:r="http://schemas.openxmlformats.org/officeDocument/2006/relationships" w:type="default" r:id="Rc4c94921e48e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OTHELIKA AS   ·   Org.nr 930 677 078   ·   Tellusvegen 19B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OTHELIKA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6f780ff68436e" /><Relationship Type="http://schemas.openxmlformats.org/officeDocument/2006/relationships/footer" Target="/word/footer1.xml" Id="Rc4c94921e48e4995" /></Relationships>
</file>