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a503b586b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BOXSTYLE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BOXSTYLE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e987d96a94296"/>
      <w:footerReference xmlns:r="http://schemas.openxmlformats.org/officeDocument/2006/relationships" w:type="default" r:id="R2028ff0ec476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BOXSTYLE AS   ·   Org.nr 930 679 089   ·   Bondelia hage 1   ·   2816 GJØVIK   ·   vs1@inbox.lv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BOXSTYLE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987d96a94296" /><Relationship Type="http://schemas.openxmlformats.org/officeDocument/2006/relationships/footer" Target="/word/footer1.xml" Id="R2028ff0ec47647fd" /></Relationships>
</file>