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bd78d78c9e40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INFINITE GAMES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Valestrandsfossen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Valestrandsfossen,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INFINITE GAMES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900792c0634bad"/>
      <w:footerReference xmlns:r="http://schemas.openxmlformats.org/officeDocument/2006/relationships" w:type="default" r:id="Rc57ab5d46e984b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INFINITE GAMES AS   ·   Org.nr 930 679 771   ·   Åsen 42   ·   5281 VALESTRANDSFOSSEN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INFINITE GAMES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900792c0634bad" /><Relationship Type="http://schemas.openxmlformats.org/officeDocument/2006/relationships/footer" Target="/word/footer1.xml" Id="Rc57ab5d46e984bd8" /></Relationships>
</file>