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1b803d67145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 HEIA 39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 HEIA 39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5d0c83cbc489f"/>
      <w:footerReference xmlns:r="http://schemas.openxmlformats.org/officeDocument/2006/relationships" w:type="default" r:id="Rbf76552e601c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 HEIA 39 AS   ·   Org.nr 930 681 180   ·   Setervikveien 3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 HEIA 39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5d0c83cbc489f" /><Relationship Type="http://schemas.openxmlformats.org/officeDocument/2006/relationships/footer" Target="/word/footer1.xml" Id="Rbf76552e601c40b1" /></Relationships>
</file>