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347a8ec5e48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 HEIA 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 HEIA 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4282f6054e4f1c"/>
      <w:footerReference xmlns:r="http://schemas.openxmlformats.org/officeDocument/2006/relationships" w:type="default" r:id="R40608034851c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 HEIA 24 AS   ·   Org.nr 930 681 393   ·   Fridtjof Nansens vei 15   ·   1463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 HEIA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4282f6054e4f1c" /><Relationship Type="http://schemas.openxmlformats.org/officeDocument/2006/relationships/footer" Target="/word/footer1.xml" Id="R40608034851c475d" /></Relationships>
</file>