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c2679e41d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HEIA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HEIA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ae6e83fba4d59"/>
      <w:footerReference xmlns:r="http://schemas.openxmlformats.org/officeDocument/2006/relationships" w:type="default" r:id="R85caf2261f7e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HEIA 10 AS   ·   Org.nr 930 681 555   ·   Stålfjæra 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HEIA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ae6e83fba4d59" /><Relationship Type="http://schemas.openxmlformats.org/officeDocument/2006/relationships/footer" Target="/word/footer1.xml" Id="R85caf2261f7e4b8f" /></Relationships>
</file>