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218710336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LEINE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Kurland,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LEINE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805b6a6fa4248"/>
      <w:footerReference xmlns:r="http://schemas.openxmlformats.org/officeDocument/2006/relationships" w:type="default" r:id="Rd06af4cf015d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LEINE HOLDING AS   ·   Org.nr 930 681 687   ·   Sandbekkfaret 39   ·   1479 KURLAND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LEINE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805b6a6fa4248" /><Relationship Type="http://schemas.openxmlformats.org/officeDocument/2006/relationships/footer" Target="/word/footer1.xml" Id="Rd06af4cf015d4d19" /></Relationships>
</file>