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d813e0c794e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c0963f41642c1"/>
      <w:footerReference xmlns:r="http://schemas.openxmlformats.org/officeDocument/2006/relationships" w:type="default" r:id="R02192f72d466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KIMO INVEST AS   ·   Org.nr 930 682 187   ·   Lerhusvegen 140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c0963f41642c1" /><Relationship Type="http://schemas.openxmlformats.org/officeDocument/2006/relationships/footer" Target="/word/footer1.xml" Id="R02192f72d4664fb1" /></Relationships>
</file>