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1cc889c9f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7264ca240e8b4324"/>
      <w:footerReference xmlns:r="http://schemas.openxmlformats.org/officeDocument/2006/relationships" w:type="default" r:id="R3b210df6cc9b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4ca240e8b4324" /><Relationship Type="http://schemas.openxmlformats.org/officeDocument/2006/relationships/footer" Target="/word/footer1.xml" Id="R3b210df6cc9b4ec5" /></Relationships>
</file>