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ee02d0cf4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c1d21c36e1584473"/>
      <w:footerReference xmlns:r="http://schemas.openxmlformats.org/officeDocument/2006/relationships" w:type="default" r:id="Rc7038bdf51a5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21c36e1584473" /><Relationship Type="http://schemas.openxmlformats.org/officeDocument/2006/relationships/footer" Target="/word/footer1.xml" Id="Rc7038bdf51a54f53" /></Relationships>
</file>