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9485946f3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INTERBYGG 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INTERBYGG 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b7d1e9ec241c7"/>
      <w:footerReference xmlns:r="http://schemas.openxmlformats.org/officeDocument/2006/relationships" w:type="default" r:id="Ra1328eb03401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INTERBYGG NES AS   ·   Org.nr 930 684 856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INTERBYGG 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b7d1e9ec241c7" /><Relationship Type="http://schemas.openxmlformats.org/officeDocument/2006/relationships/footer" Target="/word/footer1.xml" Id="Ra1328eb034014b8f" /></Relationships>
</file>