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66972ef2140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H4 HOLDING AS, org.nr 930 685 100,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H4 HOLDING AS</w:t>
      </w:r>
    </w:p>
    <w:sectPr>
      <w:headerReference xmlns:r="http://schemas.openxmlformats.org/officeDocument/2006/relationships" w:type="default" r:id="R3ad880e8a8a543d0"/>
      <w:footerReference xmlns:r="http://schemas.openxmlformats.org/officeDocument/2006/relationships" w:type="default" r:id="R9a6e733cdf37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H4 HOLDING AS   ·   Org.nr 930 685 100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H4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d880e8a8a543d0" /><Relationship Type="http://schemas.openxmlformats.org/officeDocument/2006/relationships/footer" Target="/word/footer1.xml" Id="R9a6e733cdf374140" /></Relationships>
</file>