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7532b7ac34c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HØILUND REVISJON AS, org.nr 930 685 119,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f815a2ba34084505"/>
      <w:footerReference xmlns:r="http://schemas.openxmlformats.org/officeDocument/2006/relationships" w:type="default" r:id="Rc196914c7f6142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5a2ba34084505" /><Relationship Type="http://schemas.openxmlformats.org/officeDocument/2006/relationships/footer" Target="/word/footer1.xml" Id="Rc196914c7f61422c" /></Relationships>
</file>