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ad57cadc3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3a7256ae64a85"/>
      <w:footerReference xmlns:r="http://schemas.openxmlformats.org/officeDocument/2006/relationships" w:type="default" r:id="R1b0fc57c7f62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BYGG AS   ·   Org.nr 930 685 224   ·   Kanakkamyrveien 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3a7256ae64a85" /><Relationship Type="http://schemas.openxmlformats.org/officeDocument/2006/relationships/footer" Target="/word/footer1.xml" Id="R1b0fc57c7f624bad" /></Relationships>
</file>