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ed837201a47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3a1af421b411a"/>
      <w:footerReference xmlns:r="http://schemas.openxmlformats.org/officeDocument/2006/relationships" w:type="default" r:id="R4024908a10f8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JLE HOLDING AS   ·   Org.nr 930 685 232   ·   Kløvjanvegen 109   ·   7608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3a1af421b411a" /><Relationship Type="http://schemas.openxmlformats.org/officeDocument/2006/relationships/footer" Target="/word/footer1.xml" Id="R4024908a10f8424f" /></Relationships>
</file>