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c449af1a7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89e7df5b248f7"/>
      <w:footerReference xmlns:r="http://schemas.openxmlformats.org/officeDocument/2006/relationships" w:type="default" r:id="Rebe8137608bc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VENTILASJON AS   ·   Org.nr 930 685 356   ·   Olaf Helsets vei 1B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89e7df5b248f7" /><Relationship Type="http://schemas.openxmlformats.org/officeDocument/2006/relationships/footer" Target="/word/footer1.xml" Id="Rebe8137608bc47c1" /></Relationships>
</file>