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fe7fed9e9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a53cf27ce42fe"/>
      <w:footerReference xmlns:r="http://schemas.openxmlformats.org/officeDocument/2006/relationships" w:type="default" r:id="Ra0e9d5ad1066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OEM HOLDING AS   ·   Org.nr 930 686 166   ·   Skjervavegen 23   ·   6102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a53cf27ce42fe" /><Relationship Type="http://schemas.openxmlformats.org/officeDocument/2006/relationships/footer" Target="/word/footer1.xml" Id="Ra0e9d5ad10664e1c" /></Relationships>
</file>