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36746911c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3ad1bd1a941f9"/>
      <w:footerReference xmlns:r="http://schemas.openxmlformats.org/officeDocument/2006/relationships" w:type="default" r:id="Rf1dafdaf9e52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HJEM AS   ·   Org.nr 930 686 778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3ad1bd1a941f9" /><Relationship Type="http://schemas.openxmlformats.org/officeDocument/2006/relationships/footer" Target="/word/footer1.xml" Id="Rf1dafdaf9e524bfa" /></Relationships>
</file>