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5ec037668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NTE HAVVIND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NTE HAVVIND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61b9ee7f484a62"/>
      <w:footerReference xmlns:r="http://schemas.openxmlformats.org/officeDocument/2006/relationships" w:type="default" r:id="Rbb8798bf3e16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NTE HAVVIND HOLDCO AS   ·   Org.nr 930 687 413   ·   Sjøfartsgata 3   ·   7714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NTE HAVVIND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1b9ee7f484a62" /><Relationship Type="http://schemas.openxmlformats.org/officeDocument/2006/relationships/footer" Target="/word/footer1.xml" Id="Rbb8798bf3e164091" /></Relationships>
</file>