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81a552303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5f02b8e6d4e71"/>
      <w:footerReference xmlns:r="http://schemas.openxmlformats.org/officeDocument/2006/relationships" w:type="default" r:id="R6a941595b223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TICO AS   ·   Org.nr 930 690 368   ·   Mellomveien 1   ·   7067 TRONDHEIM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5f02b8e6d4e71" /><Relationship Type="http://schemas.openxmlformats.org/officeDocument/2006/relationships/footer" Target="/word/footer1.xml" Id="R6a941595b2234d03" /></Relationships>
</file>