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1a638821b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VED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VED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8531bc5e1441f"/>
      <w:footerReference xmlns:r="http://schemas.openxmlformats.org/officeDocument/2006/relationships" w:type="default" r:id="R8b52a65b3751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VED AS   ·   Org.nr 930 693 227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VED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8531bc5e1441f" /><Relationship Type="http://schemas.openxmlformats.org/officeDocument/2006/relationships/footer" Target="/word/footer1.xml" Id="R8b52a65b3751467f" /></Relationships>
</file>