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d48bd528064f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ANNETTE BØVRE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ANNETTE BØVRE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c24ddba9d04ed0"/>
      <w:footerReference xmlns:r="http://schemas.openxmlformats.org/officeDocument/2006/relationships" w:type="default" r:id="R33e0492f4130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ANNETTE BØVRE AS   ·   Org.nr 930 696 234   ·   Skaustranda 16   ·   3209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ANNETTE BØVRE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c24ddba9d04ed0" /><Relationship Type="http://schemas.openxmlformats.org/officeDocument/2006/relationships/footer" Target="/word/footer1.xml" Id="R33e0492f41304d64" /></Relationships>
</file>