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2e320b79f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3eae2e79dd4f8b"/>
      <w:footerReference xmlns:r="http://schemas.openxmlformats.org/officeDocument/2006/relationships" w:type="default" r:id="R2ff67fbcc7e2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Ø.S HOLDING AS   ·   Org.nr 930 696 706   ·   Ekornveien 14   ·   9321 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eae2e79dd4f8b" /><Relationship Type="http://schemas.openxmlformats.org/officeDocument/2006/relationships/footer" Target="/word/footer1.xml" Id="R2ff67fbcc7e240ee" /></Relationships>
</file>