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82a901e3b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 LANGSGARDEN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Dalsbygda,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 LANGSGARDEN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0f0dc9f7e46a9"/>
      <w:footerReference xmlns:r="http://schemas.openxmlformats.org/officeDocument/2006/relationships" w:type="default" r:id="R848212c01f73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 LANGSGARDEN   ·   Org.nr 930 697 273   ·   Langsveien 340   ·   2552 DALSBYGDA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 LANGSGARDEN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0f0dc9f7e46a9" /><Relationship Type="http://schemas.openxmlformats.org/officeDocument/2006/relationships/footer" Target="/word/footer1.xml" Id="R848212c01f7343c7" /></Relationships>
</file>