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87ab857de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RAA NÆRINGSPARK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RAA NÆRINGSPARK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4267f2c314805"/>
      <w:footerReference xmlns:r="http://schemas.openxmlformats.org/officeDocument/2006/relationships" w:type="default" r:id="R2f25550ba8b0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 NÆRINGSPARK INVEST AS   ·   Org.nr 930 698 695   ·   Vestre Rå 26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 NÆRINGSPARK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4267f2c314805" /><Relationship Type="http://schemas.openxmlformats.org/officeDocument/2006/relationships/footer" Target="/word/footer1.xml" Id="R2f25550ba8b04a9e" /></Relationships>
</file>