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4c9b930e7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088ff522249f9"/>
      <w:footerReference xmlns:r="http://schemas.openxmlformats.org/officeDocument/2006/relationships" w:type="default" r:id="R435033f8d11c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BIL AS   ·   Org.nr 930 698 806   ·   Gamle Kongeveg 92A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088ff522249f9" /><Relationship Type="http://schemas.openxmlformats.org/officeDocument/2006/relationships/footer" Target="/word/footer1.xml" Id="R435033f8d11c4103" /></Relationships>
</file>