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b16cae9b54e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BEAUTY STUDIO 23 OSLO CITY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BEAUTY STUDIO 23 OSLO CITY AS</w:t>
      </w:r>
    </w:p>
    <w:sectPr>
      <w:headerReference xmlns:r="http://schemas.openxmlformats.org/officeDocument/2006/relationships" w:type="default" r:id="R04eb1bca1e584c89"/>
      <w:footerReference xmlns:r="http://schemas.openxmlformats.org/officeDocument/2006/relationships" w:type="default" r:id="R59dc00a019dd40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BEAUTY STUDIO 23 OSLO CITY AS   ·   Org.nr 930 699 578   ·   Stenersgata 1A   ·   0050 OSLO   ·   mkristian@gmail.com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BEAUTY STUDIO 23 OSLO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eb1bca1e584c89" /><Relationship Type="http://schemas.openxmlformats.org/officeDocument/2006/relationships/footer" Target="/word/footer1.xml" Id="R59dc00a019dd403b" /></Relationships>
</file>