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dceb97999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BEAUTY STUDIO 23 OSLO CITY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BEAUTY STUDIO 23 OSLO CITY AS</w:t>
      </w:r>
    </w:p>
    <w:sectPr>
      <w:headerReference xmlns:r="http://schemas.openxmlformats.org/officeDocument/2006/relationships" w:type="default" r:id="R07c952f681d6427e"/>
      <w:footerReference xmlns:r="http://schemas.openxmlformats.org/officeDocument/2006/relationships" w:type="default" r:id="R90edd2f38178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BEAUTY STUDIO 23 OSLO CITY AS   ·   Org.nr 930 699 578   ·   Stenersgata 1A   ·   0050 OSLO   ·   mkristian@gmail.com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BEAUTY STUDIO 23 OSLO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952f681d6427e" /><Relationship Type="http://schemas.openxmlformats.org/officeDocument/2006/relationships/footer" Target="/word/footer1.xml" Id="R90edd2f381784a04" /></Relationships>
</file>