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be7eb62634e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dbab9d9d9a424b"/>
      <w:footerReference xmlns:r="http://schemas.openxmlformats.org/officeDocument/2006/relationships" w:type="default" r:id="R0bbfb8369035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SØMO HOLDING AS   ·   Org.nr 930 699 632   ·   Sven Morens gate 23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bab9d9d9a424b" /><Relationship Type="http://schemas.openxmlformats.org/officeDocument/2006/relationships/footer" Target="/word/footer1.xml" Id="R0bbfb83690354db3" /></Relationships>
</file>