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b9b1cbeb7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7f0774ab64514"/>
      <w:footerReference xmlns:r="http://schemas.openxmlformats.org/officeDocument/2006/relationships" w:type="default" r:id="Rc0f41be0395f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JTW INVEST AS   ·   Org.nr 930 701 637   ·   Leivsetveien 15   ·   8211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7f0774ab64514" /><Relationship Type="http://schemas.openxmlformats.org/officeDocument/2006/relationships/footer" Target="/word/footer1.xml" Id="Rc0f41be0395f4414" /></Relationships>
</file>