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41c0e9255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OKSNES OPPFØLGING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OKSNES OPPFØLGING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3c6cab0b04a00"/>
      <w:footerReference xmlns:r="http://schemas.openxmlformats.org/officeDocument/2006/relationships" w:type="default" r:id="R08405e4a9d0e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OKSNES OPPFØLGING AS   ·   Org.nr 930 702 137   ·   Istadosen 27   ·   5709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OKSNES OPPFØLGING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3c6cab0b04a00" /><Relationship Type="http://schemas.openxmlformats.org/officeDocument/2006/relationships/footer" Target="/word/footer1.xml" Id="R08405e4a9d0e4cd7" /></Relationships>
</file>