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df533a394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8fa5cc3734470"/>
      <w:footerReference xmlns:r="http://schemas.openxmlformats.org/officeDocument/2006/relationships" w:type="default" r:id="Re3908da9594d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 GRUPPEN AS   ·   Org.nr 930 703 427   ·   Møllervegen 7C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8fa5cc3734470" /><Relationship Type="http://schemas.openxmlformats.org/officeDocument/2006/relationships/footer" Target="/word/footer1.xml" Id="Re3908da9594d4ced" /></Relationships>
</file>