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f5834f6ce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NIKSJO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NIKSJO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37d8cb80444619"/>
      <w:footerReference xmlns:r="http://schemas.openxmlformats.org/officeDocument/2006/relationships" w:type="default" r:id="R9b083d0c1751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NIKSJO AS   ·   Org.nr 930 705 349   ·   Båhusveien 24   ·   0573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NIKSJO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7d8cb80444619" /><Relationship Type="http://schemas.openxmlformats.org/officeDocument/2006/relationships/footer" Target="/word/footer1.xml" Id="R9b083d0c17514af5" /></Relationships>
</file>