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2937bcea542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OG TORMOD WIKE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OG TORMOD WIKE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158320a644958"/>
      <w:footerReference xmlns:r="http://schemas.openxmlformats.org/officeDocument/2006/relationships" w:type="default" r:id="R18b99e719fab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OG TORMOD WIKE AS   ·   Org.nr 930 705 462   ·   Bjellandveien 14   ·   3172 VEAR   ·   post@otwike.no   ·   www.otwike.no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OG TORMOD WIKE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158320a644958" /><Relationship Type="http://schemas.openxmlformats.org/officeDocument/2006/relationships/footer" Target="/word/footer1.xml" Id="R18b99e719fab4ec2" /></Relationships>
</file>