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8f56bc83a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HURDALIA PORTALEN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HURDALIA PORTALEN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5d2ddfa1c4464"/>
      <w:footerReference xmlns:r="http://schemas.openxmlformats.org/officeDocument/2006/relationships" w:type="default" r:id="R557f8f17549c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HURDALIA PORTALEN AS   ·   Org.nr 930 709 247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HURDALIA PORTALEN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5d2ddfa1c4464" /><Relationship Type="http://schemas.openxmlformats.org/officeDocument/2006/relationships/footer" Target="/word/footer1.xml" Id="R557f8f17549c468a" /></Relationships>
</file>