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e21f3fcca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696d934ed948b9"/>
      <w:footerReference xmlns:r="http://schemas.openxmlformats.org/officeDocument/2006/relationships" w:type="default" r:id="Rf117456075ea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THORHUS HOLDING AS   ·   Org.nr 930 714 739   ·   Skullerudveien 50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96d934ed948b9" /><Relationship Type="http://schemas.openxmlformats.org/officeDocument/2006/relationships/footer" Target="/word/footer1.xml" Id="Rf117456075ea43b6" /></Relationships>
</file>