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93b503640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VEIGNERGÅRDEN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0962376a56284e17"/>
      <w:footerReference xmlns:r="http://schemas.openxmlformats.org/officeDocument/2006/relationships" w:type="default" r:id="R4eae022abfb4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2376a56284e17" /><Relationship Type="http://schemas.openxmlformats.org/officeDocument/2006/relationships/footer" Target="/word/footer1.xml" Id="R4eae022abfb44e6e" /></Relationships>
</file>