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48ae2f268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LHMB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LHMB HOLDING AS</w:t>
      </w:r>
    </w:p>
    <w:sectPr>
      <w:headerReference xmlns:r="http://schemas.openxmlformats.org/officeDocument/2006/relationships" w:type="default" r:id="Re5a281c0360e4e5d"/>
      <w:footerReference xmlns:r="http://schemas.openxmlformats.org/officeDocument/2006/relationships" w:type="default" r:id="Rc106d8788244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LHMB HOLDING AS   ·   Org.nr 930 720 607   ·   Alundamveien 54D   ·   0957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LHMB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281c0360e4e5d" /><Relationship Type="http://schemas.openxmlformats.org/officeDocument/2006/relationships/footer" Target="/word/footer1.xml" Id="Rc106d878824441dc" /></Relationships>
</file>