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8d811016a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LHMB HOLDING AS</w:t>
      </w:r>
    </w:p>
    <w:sectPr>
      <w:headerReference xmlns:r="http://schemas.openxmlformats.org/officeDocument/2006/relationships" w:type="default" r:id="R4817be745606464f"/>
      <w:footerReference xmlns:r="http://schemas.openxmlformats.org/officeDocument/2006/relationships" w:type="default" r:id="Ra853cc901d5c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LHMB HOLDING AS   ·   Org.nr 930 720 607   ·   Alundamveien 54D   ·   0957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7be745606464f" /><Relationship Type="http://schemas.openxmlformats.org/officeDocument/2006/relationships/footer" Target="/word/footer1.xml" Id="Ra853cc901d5c4a28" /></Relationships>
</file>