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8907707ab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A6 POWER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eb19fc9085e64f02"/>
      <w:footerReference xmlns:r="http://schemas.openxmlformats.org/officeDocument/2006/relationships" w:type="default" r:id="R91e8eecf175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9fc9085e64f02" /><Relationship Type="http://schemas.openxmlformats.org/officeDocument/2006/relationships/footer" Target="/word/footer1.xml" Id="R91e8eecf1752416b" /></Relationships>
</file>